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a3b8aef43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e7ed3a52a75d4e3a"/>
      <w:footerReference xmlns:r="http://schemas.openxmlformats.org/officeDocument/2006/relationships" w:type="default" r:id="Rc8cd4cf1c8a5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d3a52a75d4e3a" /><Relationship Type="http://schemas.openxmlformats.org/officeDocument/2006/relationships/footer" Target="/word/footer1.xml" Id="Rc8cd4cf1c8a544f2" /></Relationships>
</file>