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7e0367561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ZEE PLOEG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ZEE PLOEG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0d1014e704aab"/>
      <w:footerReference xmlns:r="http://schemas.openxmlformats.org/officeDocument/2006/relationships" w:type="default" r:id="R191c852ea088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0d1014e704aab" /><Relationship Type="http://schemas.openxmlformats.org/officeDocument/2006/relationships/footer" Target="/word/footer1.xml" Id="R191c852ea0884b83" /></Relationships>
</file>