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7f82989da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ZEE PLOEG AS</w:t>
      </w:r>
    </w:p>
    <w:sectPr>
      <w:headerReference xmlns:r="http://schemas.openxmlformats.org/officeDocument/2006/relationships" w:type="default" r:id="R79ffd94f57ed4b42"/>
      <w:footerReference xmlns:r="http://schemas.openxmlformats.org/officeDocument/2006/relationships" w:type="default" r:id="Red7c6053dbfb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ZEE PLOEG AS   ·   Org.nr 995 542 870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ZEE PLOEG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fd94f57ed4b42" /><Relationship Type="http://schemas.openxmlformats.org/officeDocument/2006/relationships/footer" Target="/word/footer1.xml" Id="Red7c6053dbfb4563" /></Relationships>
</file>