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a86daea37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ZEE PLOEG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4c13d4618eb74678"/>
      <w:footerReference xmlns:r="http://schemas.openxmlformats.org/officeDocument/2006/relationships" w:type="default" r:id="R9f5f5b70f07b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3d4618eb74678" /><Relationship Type="http://schemas.openxmlformats.org/officeDocument/2006/relationships/footer" Target="/word/footer1.xml" Id="R9f5f5b70f07b4415" /></Relationships>
</file>