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40ef3ccc5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1a5d12ae3b0b4147"/>
      <w:footerReference xmlns:r="http://schemas.openxmlformats.org/officeDocument/2006/relationships" w:type="default" r:id="R61939eacad0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d12ae3b0b4147" /><Relationship Type="http://schemas.openxmlformats.org/officeDocument/2006/relationships/footer" Target="/word/footer1.xml" Id="R61939eacad054f81" /></Relationships>
</file>