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67436da5a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CONSULENTEN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CONSULENTEN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a594f58004859"/>
      <w:footerReference xmlns:r="http://schemas.openxmlformats.org/officeDocument/2006/relationships" w:type="default" r:id="R31131d611665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a594f58004859" /><Relationship Type="http://schemas.openxmlformats.org/officeDocument/2006/relationships/footer" Target="/word/footer1.xml" Id="R31131d611665460e" /></Relationships>
</file>