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6073c4fdfd43d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FINANCIER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Klokkarvik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Klokkarvik,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FINANCIER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376f123d86d4d22"/>
      <w:footerReference xmlns:r="http://schemas.openxmlformats.org/officeDocument/2006/relationships" w:type="default" r:id="Ra7a9af194d4942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FINANCIER AS   ·   Org.nr 995 606 496   ·   Kleppe   ·   5378 KLOKKARVIK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FINANCIER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76f123d86d4d22" /><Relationship Type="http://schemas.openxmlformats.org/officeDocument/2006/relationships/footer" Target="/word/footer1.xml" Id="Ra7a9af194d49423b" /></Relationships>
</file>