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eb3cf82eb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LOSJE AFTENSTJERNEN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ee45321cc83d452a"/>
      <w:footerReference xmlns:r="http://schemas.openxmlformats.org/officeDocument/2006/relationships" w:type="default" r:id="R762eda81b59c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5321cc83d452a" /><Relationship Type="http://schemas.openxmlformats.org/officeDocument/2006/relationships/footer" Target="/word/footer1.xml" Id="R762eda81b59c4bb4" /></Relationships>
</file>