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ddcb06853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f6ec3ec23930474e"/>
      <w:footerReference xmlns:r="http://schemas.openxmlformats.org/officeDocument/2006/relationships" w:type="default" r:id="R26479ff7d9cb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3ec23930474e" /><Relationship Type="http://schemas.openxmlformats.org/officeDocument/2006/relationships/footer" Target="/word/footer1.xml" Id="R26479ff7d9cb4886" /></Relationships>
</file>