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7968a1674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DALSAUNET HOLDING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DALSAUNET HOLDING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6a958542214c8a"/>
      <w:footerReference xmlns:r="http://schemas.openxmlformats.org/officeDocument/2006/relationships" w:type="default" r:id="R993d44eb9368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a958542214c8a" /><Relationship Type="http://schemas.openxmlformats.org/officeDocument/2006/relationships/footer" Target="/word/footer1.xml" Id="R993d44eb93684835" /></Relationships>
</file>