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d98b9a3bf948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DALSAUNET HOLDING NUF</w:t>
      </w:r>
    </w:p>
    <w:sectPr>
      <w:headerReference xmlns:r="http://schemas.openxmlformats.org/officeDocument/2006/relationships" w:type="default" r:id="Ra4bad203b76b442b"/>
      <w:footerReference xmlns:r="http://schemas.openxmlformats.org/officeDocument/2006/relationships" w:type="default" r:id="R5158615bd6ae47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DALSAUNET HOLDING NUF   ·   Org.nr 995 664 313   ·   Sagbakken 1   ·   2009 NORDBY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DALSAUNET HOLDING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bad203b76b442b" /><Relationship Type="http://schemas.openxmlformats.org/officeDocument/2006/relationships/footer" Target="/word/footer1.xml" Id="R5158615bd6ae470d" /></Relationships>
</file>