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4c28e58c7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e39bb9611f8a4720"/>
      <w:footerReference xmlns:r="http://schemas.openxmlformats.org/officeDocument/2006/relationships" w:type="default" r:id="R774fd9850244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bb9611f8a4720" /><Relationship Type="http://schemas.openxmlformats.org/officeDocument/2006/relationships/footer" Target="/word/footer1.xml" Id="R774fd985024445cd" /></Relationships>
</file>