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699fa630f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 SALG AS, org.nr 995 709 708,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c7f5c4c9eecd4336"/>
      <w:footerReference xmlns:r="http://schemas.openxmlformats.org/officeDocument/2006/relationships" w:type="default" r:id="R4784274ee927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5c4c9eecd4336" /><Relationship Type="http://schemas.openxmlformats.org/officeDocument/2006/relationships/footer" Target="/word/footer1.xml" Id="R4784274ee9274659" /></Relationships>
</file>