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c7f54da99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fbecbc78b4694"/>
      <w:footerReference xmlns:r="http://schemas.openxmlformats.org/officeDocument/2006/relationships" w:type="default" r:id="R337bb7c2caf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fbecbc78b4694" /><Relationship Type="http://schemas.openxmlformats.org/officeDocument/2006/relationships/footer" Target="/word/footer1.xml" Id="R337bb7c2cafd4202" /></Relationships>
</file>