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9aded964cd48b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Jørpeland,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TVEDT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TVEDT INVEST AS</w:t>
      </w:r>
    </w:p>
    <w:sectPr>
      <w:headerReference xmlns:r="http://schemas.openxmlformats.org/officeDocument/2006/relationships" w:type="default" r:id="Rad9b3d3e36044934"/>
      <w:footerReference xmlns:r="http://schemas.openxmlformats.org/officeDocument/2006/relationships" w:type="default" r:id="R11fa7a470dc947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TVEDT INVEST AS   ·   Org.nr 995 798 093   ·   Midtre Brauta 14   ·   4105 JØRPELAND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TVEDT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9b3d3e36044934" /><Relationship Type="http://schemas.openxmlformats.org/officeDocument/2006/relationships/footer" Target="/word/footer1.xml" Id="R11fa7a470dc9473b" /></Relationships>
</file>