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6e5d84849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 OLSEN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 OLSEN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874989b274211"/>
      <w:footerReference xmlns:r="http://schemas.openxmlformats.org/officeDocument/2006/relationships" w:type="default" r:id="R551a50d2e649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874989b274211" /><Relationship Type="http://schemas.openxmlformats.org/officeDocument/2006/relationships/footer" Target="/word/footer1.xml" Id="R551a50d2e6494b2d" /></Relationships>
</file>