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f1ff003b2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 OLSEN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0d46c364e01c4d80"/>
      <w:footerReference xmlns:r="http://schemas.openxmlformats.org/officeDocument/2006/relationships" w:type="default" r:id="R342313939e6c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c364e01c4d80" /><Relationship Type="http://schemas.openxmlformats.org/officeDocument/2006/relationships/footer" Target="/word/footer1.xml" Id="R342313939e6c445f" /></Relationships>
</file>