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c761ffe16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6d3d9e2a8c6f4e24"/>
      <w:footerReference xmlns:r="http://schemas.openxmlformats.org/officeDocument/2006/relationships" w:type="default" r:id="Rb0d456ab2700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d9e2a8c6f4e24" /><Relationship Type="http://schemas.openxmlformats.org/officeDocument/2006/relationships/footer" Target="/word/footer1.xml" Id="Rb0d456ab27004d99" /></Relationships>
</file>