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212e8b49f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FJALER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FJALER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f616ea6cd4082"/>
      <w:footerReference xmlns:r="http://schemas.openxmlformats.org/officeDocument/2006/relationships" w:type="default" r:id="Rc2e53049f181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f616ea6cd4082" /><Relationship Type="http://schemas.openxmlformats.org/officeDocument/2006/relationships/footer" Target="/word/footer1.xml" Id="Rc2e53049f1814474" /></Relationships>
</file>