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8ddc0f72c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4e476eb9ab8a453e"/>
      <w:footerReference xmlns:r="http://schemas.openxmlformats.org/officeDocument/2006/relationships" w:type="default" r:id="Rfa2d118cac61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76eb9ab8a453e" /><Relationship Type="http://schemas.openxmlformats.org/officeDocument/2006/relationships/footer" Target="/word/footer1.xml" Id="Rfa2d118cac6143b4" /></Relationships>
</file>