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4310d2e29eb4d2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GJEMET AS</w:t>
      </w:r>
    </w:p>
    <w:sectPr>
      <w:headerReference xmlns:r="http://schemas.openxmlformats.org/officeDocument/2006/relationships" w:type="default" r:id="R84a9cdf18b2f48bb"/>
      <w:footerReference xmlns:r="http://schemas.openxmlformats.org/officeDocument/2006/relationships" w:type="default" r:id="R82c0811e0ad6415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GJEMET AS   ·   Org.nr 995 883 066   ·   Rostockgata 80   ·   0194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GJEMET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4a9cdf18b2f48bb" /><Relationship Type="http://schemas.openxmlformats.org/officeDocument/2006/relationships/footer" Target="/word/footer1.xml" Id="R82c0811e0ad64150" /></Relationships>
</file>