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d149cebc8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KVARTAL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KVARTAL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226552a9914ac9"/>
      <w:footerReference xmlns:r="http://schemas.openxmlformats.org/officeDocument/2006/relationships" w:type="default" r:id="Rf8fcb1a40a7d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26552a9914ac9" /><Relationship Type="http://schemas.openxmlformats.org/officeDocument/2006/relationships/footer" Target="/word/footer1.xml" Id="Rf8fcb1a40a7d49a5" /></Relationships>
</file>