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b592364e7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3c7c27a5d4a70"/>
      <w:footerReference xmlns:r="http://schemas.openxmlformats.org/officeDocument/2006/relationships" w:type="default" r:id="R60e87e349593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c7c27a5d4a70" /><Relationship Type="http://schemas.openxmlformats.org/officeDocument/2006/relationships/footer" Target="/word/footer1.xml" Id="R60e87e3495934160" /></Relationships>
</file>