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cf40fac7c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HOVENGA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HOVENGA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787cf16c149dc"/>
      <w:footerReference xmlns:r="http://schemas.openxmlformats.org/officeDocument/2006/relationships" w:type="default" r:id="R3380f158064a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787cf16c149dc" /><Relationship Type="http://schemas.openxmlformats.org/officeDocument/2006/relationships/footer" Target="/word/footer1.xml" Id="R3380f158064a4c35" /></Relationships>
</file>