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e6ffe30cc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9af2ac06a9941de"/>
      <w:footerReference xmlns:r="http://schemas.openxmlformats.org/officeDocument/2006/relationships" w:type="default" r:id="R561e2299f75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f2ac06a9941de" /><Relationship Type="http://schemas.openxmlformats.org/officeDocument/2006/relationships/footer" Target="/word/footer1.xml" Id="R561e2299f7574f67" /></Relationships>
</file>