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dbdbbef0f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c39ba12c394115"/>
      <w:footerReference xmlns:r="http://schemas.openxmlformats.org/officeDocument/2006/relationships" w:type="default" r:id="Rbc6d91b1bf9f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39ba12c394115" /><Relationship Type="http://schemas.openxmlformats.org/officeDocument/2006/relationships/footer" Target="/word/footer1.xml" Id="Rbc6d91b1bf9f4d4a" /></Relationships>
</file>