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5e77f1a80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 LØKBAKKS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Korsvegen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Korsvegen,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 LØKBAKKS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788f7bdf034889"/>
      <w:footerReference xmlns:r="http://schemas.openxmlformats.org/officeDocument/2006/relationships" w:type="default" r:id="R172a7a7b6b63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88f7bdf034889" /><Relationship Type="http://schemas.openxmlformats.org/officeDocument/2006/relationships/footer" Target="/word/footer1.xml" Id="R172a7a7b6b6348c9" /></Relationships>
</file>