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3d0c42ae4444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Korsvegen,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OLA LØKBAKKS FOND STI</w:t>
      </w:r>
    </w:p>
    <w:sectPr>
      <w:headerReference xmlns:r="http://schemas.openxmlformats.org/officeDocument/2006/relationships" w:type="default" r:id="R513bbfe4ce2440ff"/>
      <w:footerReference xmlns:r="http://schemas.openxmlformats.org/officeDocument/2006/relationships" w:type="default" r:id="R72078a77361a4f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 LØKBAKKS FOND STI   ·   Org.nr 996 144 836   ·   c/o Kristmar Sunnset, Eidsåsen 22   ·   7212 KORSVEGEN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 LØKBAKKS FOND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3bbfe4ce2440ff" /><Relationship Type="http://schemas.openxmlformats.org/officeDocument/2006/relationships/footer" Target="/word/footer1.xml" Id="R72078a77361a4f7d" /></Relationships>
</file>