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f1ba9e6b7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0e482b9ff4d76"/>
      <w:footerReference xmlns:r="http://schemas.openxmlformats.org/officeDocument/2006/relationships" w:type="default" r:id="R0477fc8cf508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0e482b9ff4d76" /><Relationship Type="http://schemas.openxmlformats.org/officeDocument/2006/relationships/footer" Target="/word/footer1.xml" Id="R0477fc8cf5084c3d" /></Relationships>
</file>