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4f03c5d43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9db33ddc2141417b"/>
      <w:footerReference xmlns:r="http://schemas.openxmlformats.org/officeDocument/2006/relationships" w:type="default" r:id="R0b5c14a6c0bc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33ddc2141417b" /><Relationship Type="http://schemas.openxmlformats.org/officeDocument/2006/relationships/footer" Target="/word/footer1.xml" Id="R0b5c14a6c0bc44cb" /></Relationships>
</file>