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92cc86fbf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3d03417a5405a"/>
      <w:footerReference xmlns:r="http://schemas.openxmlformats.org/officeDocument/2006/relationships" w:type="default" r:id="Re4d0f7c2eeaf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KONTADO AS   ·   Org.nr 996 247 406   ·   Jens Hystadvegen 13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3d03417a5405a" /><Relationship Type="http://schemas.openxmlformats.org/officeDocument/2006/relationships/footer" Target="/word/footer1.xml" Id="Re4d0f7c2eeaf409d" /></Relationships>
</file>