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0d5e294a2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PROFOND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PROFOND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e0c07f74664bda"/>
      <w:footerReference xmlns:r="http://schemas.openxmlformats.org/officeDocument/2006/relationships" w:type="default" r:id="R44cd4e841de4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0c07f74664bda" /><Relationship Type="http://schemas.openxmlformats.org/officeDocument/2006/relationships/footer" Target="/word/footer1.xml" Id="R44cd4e841de44f78" /></Relationships>
</file>