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fe4a6e095f41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RICHSHIP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Tjørvåg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Tjørvåg,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RICHSHIP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fe3616201e46cd"/>
      <w:footerReference xmlns:r="http://schemas.openxmlformats.org/officeDocument/2006/relationships" w:type="default" r:id="R4de2199540584a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RICHSHIP AS   ·   Org.nr 996 311 953   ·   6070 TJØRVÅG   ·   Tlf. 70 08 42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RICHSHIP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fe3616201e46cd" /><Relationship Type="http://schemas.openxmlformats.org/officeDocument/2006/relationships/footer" Target="/word/footer1.xml" Id="R4de2199540584a2c" /></Relationships>
</file>