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4fcb2a2fd4a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HELGELAND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4b65d43e039b4d8a"/>
      <w:footerReference xmlns:r="http://schemas.openxmlformats.org/officeDocument/2006/relationships" w:type="default" r:id="Rbea4e69f2de8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5d43e039b4d8a" /><Relationship Type="http://schemas.openxmlformats.org/officeDocument/2006/relationships/footer" Target="/word/footer1.xml" Id="Rbea4e69f2de84861" /></Relationships>
</file>