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8c08fe42f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FDN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FDN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8c5c89eeb546ee"/>
      <w:footerReference xmlns:r="http://schemas.openxmlformats.org/officeDocument/2006/relationships" w:type="default" r:id="R4f9b2ea1f4de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c5c89eeb546ee" /><Relationship Type="http://schemas.openxmlformats.org/officeDocument/2006/relationships/footer" Target="/word/footer1.xml" Id="R4f9b2ea1f4de40e2" /></Relationships>
</file>