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adc9b6ddc4f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2cdf6bc7090942d3"/>
      <w:footerReference xmlns:r="http://schemas.openxmlformats.org/officeDocument/2006/relationships" w:type="default" r:id="R557693db1a4540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df6bc7090942d3" /><Relationship Type="http://schemas.openxmlformats.org/officeDocument/2006/relationships/footer" Target="/word/footer1.xml" Id="R557693db1a454017" /></Relationships>
</file>