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87d71cc0c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STUMPF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STUMPF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7df10352f46c3"/>
      <w:footerReference xmlns:r="http://schemas.openxmlformats.org/officeDocument/2006/relationships" w:type="default" r:id="Re5905b7b858d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7df10352f46c3" /><Relationship Type="http://schemas.openxmlformats.org/officeDocument/2006/relationships/footer" Target="/word/footer1.xml" Id="Re5905b7b858d4b4a" /></Relationships>
</file>