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7840d99f3f4a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STUMPF HOLDING AS</w:t>
      </w:r>
    </w:p>
    <w:sectPr>
      <w:headerReference xmlns:r="http://schemas.openxmlformats.org/officeDocument/2006/relationships" w:type="default" r:id="Rf01999895b7b45b3"/>
      <w:footerReference xmlns:r="http://schemas.openxmlformats.org/officeDocument/2006/relationships" w:type="default" r:id="Rfb98e0d84d5c42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STUMPF HOLDING AS   ·   Org.nr 996 348 105   ·   Torridalsveien 16   ·   4630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STUMPF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1999895b7b45b3" /><Relationship Type="http://schemas.openxmlformats.org/officeDocument/2006/relationships/footer" Target="/word/footer1.xml" Id="Rfb98e0d84d5c4224" /></Relationships>
</file>