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f935380f9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STUMPF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b47c5d9f54344439"/>
      <w:footerReference xmlns:r="http://schemas.openxmlformats.org/officeDocument/2006/relationships" w:type="default" r:id="R6abe05957d63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c5d9f54344439" /><Relationship Type="http://schemas.openxmlformats.org/officeDocument/2006/relationships/footer" Target="/word/footer1.xml" Id="R6abe05957d6343cf" /></Relationships>
</file>