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41d67232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78c61d41d7bd4f74"/>
      <w:footerReference xmlns:r="http://schemas.openxmlformats.org/officeDocument/2006/relationships" w:type="default" r:id="Rae2c0eef1d8a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1d41d7bd4f74" /><Relationship Type="http://schemas.openxmlformats.org/officeDocument/2006/relationships/footer" Target="/word/footer1.xml" Id="Rae2c0eef1d8a4cbe" /></Relationships>
</file>