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ea3293f9b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6e67176e8f664862"/>
      <w:footerReference xmlns:r="http://schemas.openxmlformats.org/officeDocument/2006/relationships" w:type="default" r:id="R9bb46f1f02c1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7176e8f664862" /><Relationship Type="http://schemas.openxmlformats.org/officeDocument/2006/relationships/footer" Target="/word/footer1.xml" Id="R9bb46f1f02c14cd1" /></Relationships>
</file>