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1675e0e0142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RBK &amp; LIVERPOOL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RBK &amp; LIVERPOOL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eeddbc65d843e9"/>
      <w:footerReference xmlns:r="http://schemas.openxmlformats.org/officeDocument/2006/relationships" w:type="default" r:id="R4135c1304b1b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eddbc65d843e9" /><Relationship Type="http://schemas.openxmlformats.org/officeDocument/2006/relationships/footer" Target="/word/footer1.xml" Id="R4135c1304b1b4a18" /></Relationships>
</file>