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27b68dd7340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COLLEGIUM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COLLEGIUM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a86ce5ad2f4c35"/>
      <w:footerReference xmlns:r="http://schemas.openxmlformats.org/officeDocument/2006/relationships" w:type="default" r:id="Re78f0613eeeb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86ce5ad2f4c35" /><Relationship Type="http://schemas.openxmlformats.org/officeDocument/2006/relationships/footer" Target="/word/footer1.xml" Id="Re78f0613eeeb415c" /></Relationships>
</file>