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00b6eb60c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6a1f0f34c4fea"/>
      <w:footerReference xmlns:r="http://schemas.openxmlformats.org/officeDocument/2006/relationships" w:type="default" r:id="Rccf489a1c46d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6a1f0f34c4fea" /><Relationship Type="http://schemas.openxmlformats.org/officeDocument/2006/relationships/footer" Target="/word/footer1.xml" Id="Rccf489a1c46d4c8d" /></Relationships>
</file>