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6addb0a3124f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ROALD NILSEN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ROALD NILSEN AS</w:t>
      </w:r>
    </w:p>
    <w:sectPr>
      <w:headerReference xmlns:r="http://schemas.openxmlformats.org/officeDocument/2006/relationships" w:type="default" r:id="Rb35d4969b9c94a68"/>
      <w:footerReference xmlns:r="http://schemas.openxmlformats.org/officeDocument/2006/relationships" w:type="default" r:id="R9c8e7601871e45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ROALD NILSEN AS   ·   Org.nr 996 542 297   ·   Ljøstadsaga 8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ROALD NILSEN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5d4969b9c94a68" /><Relationship Type="http://schemas.openxmlformats.org/officeDocument/2006/relationships/footer" Target="/word/footer1.xml" Id="R9c8e7601871e4555" /></Relationships>
</file>