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e5e48bc24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d0869b3c1fc94a70"/>
      <w:footerReference xmlns:r="http://schemas.openxmlformats.org/officeDocument/2006/relationships" w:type="default" r:id="R9141da80d03b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69b3c1fc94a70" /><Relationship Type="http://schemas.openxmlformats.org/officeDocument/2006/relationships/footer" Target="/word/footer1.xml" Id="R9141da80d03b4053" /></Relationships>
</file>