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28835ea3644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6bf5a580e20546a9"/>
      <w:footerReference xmlns:r="http://schemas.openxmlformats.org/officeDocument/2006/relationships" w:type="default" r:id="R2909bb4c4560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f5a580e20546a9" /><Relationship Type="http://schemas.openxmlformats.org/officeDocument/2006/relationships/footer" Target="/word/footer1.xml" Id="R2909bb4c45604b16" /></Relationships>
</file>