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87adb9cb5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PERACO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e0410986d6b84cb4"/>
      <w:footerReference xmlns:r="http://schemas.openxmlformats.org/officeDocument/2006/relationships" w:type="default" r:id="R3eca7cc3d06e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10986d6b84cb4" /><Relationship Type="http://schemas.openxmlformats.org/officeDocument/2006/relationships/footer" Target="/word/footer1.xml" Id="R3eca7cc3d06e40aa" /></Relationships>
</file>