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a74a6d70a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TJERNSLIEN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TJERNSLIEN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a50fc10f948bd"/>
      <w:footerReference xmlns:r="http://schemas.openxmlformats.org/officeDocument/2006/relationships" w:type="default" r:id="R99ac607258e7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a50fc10f948bd" /><Relationship Type="http://schemas.openxmlformats.org/officeDocument/2006/relationships/footer" Target="/word/footer1.xml" Id="R99ac607258e74bf3" /></Relationships>
</file>