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741fa40d3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5c8d25db5e5b46e2"/>
      <w:footerReference xmlns:r="http://schemas.openxmlformats.org/officeDocument/2006/relationships" w:type="default" r:id="R283e8be4554a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d25db5e5b46e2" /><Relationship Type="http://schemas.openxmlformats.org/officeDocument/2006/relationships/footer" Target="/word/footer1.xml" Id="R283e8be4554a4dea" /></Relationships>
</file>